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6C477" w14:textId="1A041C22" w:rsidR="003D344C" w:rsidRPr="003D344C" w:rsidRDefault="003D344C">
      <w:pPr>
        <w:rPr>
          <w:rFonts w:ascii="Times New Roman" w:hAnsi="Times New Roman" w:cs="Times New Roman"/>
          <w:sz w:val="24"/>
          <w:szCs w:val="24"/>
        </w:rPr>
      </w:pPr>
      <w:r w:rsidRPr="003D344C">
        <w:rPr>
          <w:rFonts w:ascii="Times New Roman" w:hAnsi="Times New Roman" w:cs="Times New Roman"/>
          <w:sz w:val="24"/>
          <w:szCs w:val="24"/>
        </w:rPr>
        <w:t>Lietuvos kino centrui</w:t>
      </w:r>
    </w:p>
    <w:p w14:paraId="2AB8010C" w14:textId="700CE1C7" w:rsidR="003D344C" w:rsidRPr="003D344C" w:rsidRDefault="003D344C">
      <w:pPr>
        <w:rPr>
          <w:rFonts w:ascii="Times New Roman" w:hAnsi="Times New Roman" w:cs="Times New Roman"/>
        </w:rPr>
      </w:pPr>
    </w:p>
    <w:p w14:paraId="393E86E1" w14:textId="485C5A38" w:rsidR="003D344C" w:rsidRPr="003D344C" w:rsidRDefault="003D344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D344C">
        <w:rPr>
          <w:rFonts w:ascii="Times New Roman" w:hAnsi="Times New Roman" w:cs="Times New Roman"/>
          <w:b/>
          <w:bCs/>
          <w:sz w:val="28"/>
          <w:szCs w:val="28"/>
        </w:rPr>
        <w:t>Prašymas dėl kvietimo kino kriti</w:t>
      </w:r>
      <w:r w:rsidR="007D5F13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3D344C">
        <w:rPr>
          <w:rFonts w:ascii="Times New Roman" w:hAnsi="Times New Roman" w:cs="Times New Roman"/>
          <w:b/>
          <w:bCs/>
          <w:sz w:val="28"/>
          <w:szCs w:val="28"/>
        </w:rPr>
        <w:t>ams</w:t>
      </w:r>
    </w:p>
    <w:p w14:paraId="42C23A7D" w14:textId="0B02B428" w:rsidR="003D344C" w:rsidRPr="003D344C" w:rsidRDefault="003D344C">
      <w:pPr>
        <w:rPr>
          <w:rFonts w:ascii="Times New Roman" w:hAnsi="Times New Roman" w:cs="Times New Roman"/>
          <w:sz w:val="24"/>
          <w:szCs w:val="24"/>
        </w:rPr>
      </w:pPr>
      <w:r w:rsidRPr="003D344C">
        <w:rPr>
          <w:rFonts w:ascii="Times New Roman" w:hAnsi="Times New Roman" w:cs="Times New Roman"/>
          <w:sz w:val="24"/>
          <w:szCs w:val="24"/>
        </w:rPr>
        <w:t>(Vieta, data)</w:t>
      </w:r>
    </w:p>
    <w:p w14:paraId="01C60DC5" w14:textId="2595EA74" w:rsidR="003D344C" w:rsidRDefault="003D344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3D344C" w14:paraId="76AE12AB" w14:textId="77777777" w:rsidTr="008C2B7E">
        <w:tc>
          <w:tcPr>
            <w:tcW w:w="9628" w:type="dxa"/>
            <w:gridSpan w:val="2"/>
          </w:tcPr>
          <w:p w14:paraId="41F93EB5" w14:textId="77777777" w:rsidR="003D344C" w:rsidRDefault="003D344C" w:rsidP="003D34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Prašymą teikiančio kino kritiko informacija</w:t>
            </w:r>
          </w:p>
          <w:p w14:paraId="1B3C62FC" w14:textId="325A0186" w:rsidR="00B67241" w:rsidRDefault="00B67241" w:rsidP="003D34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44C" w14:paraId="3D61252E" w14:textId="77777777" w:rsidTr="003D344C">
        <w:tc>
          <w:tcPr>
            <w:tcW w:w="1838" w:type="dxa"/>
          </w:tcPr>
          <w:p w14:paraId="0F0F2202" w14:textId="589CC35D" w:rsidR="003D344C" w:rsidRDefault="003D344C" w:rsidP="003D344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Vardas, pavardė</w:t>
            </w:r>
          </w:p>
        </w:tc>
        <w:tc>
          <w:tcPr>
            <w:tcW w:w="7790" w:type="dxa"/>
          </w:tcPr>
          <w:p w14:paraId="5298722E" w14:textId="77777777" w:rsidR="003D344C" w:rsidRDefault="003D344C">
            <w:pPr>
              <w:rPr>
                <w:rFonts w:ascii="Times New Roman" w:hAnsi="Times New Roman" w:cs="Times New Roman"/>
              </w:rPr>
            </w:pPr>
          </w:p>
        </w:tc>
      </w:tr>
      <w:tr w:rsidR="003D344C" w14:paraId="648E153A" w14:textId="77777777" w:rsidTr="003D344C">
        <w:tc>
          <w:tcPr>
            <w:tcW w:w="1838" w:type="dxa"/>
          </w:tcPr>
          <w:p w14:paraId="52DC20B7" w14:textId="0BB02B11" w:rsidR="003D344C" w:rsidRDefault="003D344C" w:rsidP="003D344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El. paštas</w:t>
            </w:r>
          </w:p>
        </w:tc>
        <w:tc>
          <w:tcPr>
            <w:tcW w:w="7790" w:type="dxa"/>
          </w:tcPr>
          <w:p w14:paraId="61DFDF80" w14:textId="77777777" w:rsidR="003D344C" w:rsidRDefault="003D344C">
            <w:pPr>
              <w:rPr>
                <w:rFonts w:ascii="Times New Roman" w:hAnsi="Times New Roman" w:cs="Times New Roman"/>
              </w:rPr>
            </w:pPr>
          </w:p>
        </w:tc>
      </w:tr>
      <w:tr w:rsidR="003D344C" w14:paraId="65DDC710" w14:textId="77777777" w:rsidTr="003D344C">
        <w:tc>
          <w:tcPr>
            <w:tcW w:w="1838" w:type="dxa"/>
          </w:tcPr>
          <w:p w14:paraId="39D14935" w14:textId="13F59B56" w:rsidR="003D344C" w:rsidRDefault="003D344C" w:rsidP="003D344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 nr.</w:t>
            </w:r>
          </w:p>
        </w:tc>
        <w:tc>
          <w:tcPr>
            <w:tcW w:w="7790" w:type="dxa"/>
          </w:tcPr>
          <w:p w14:paraId="2CF248C0" w14:textId="77777777" w:rsidR="003D344C" w:rsidRDefault="003D344C">
            <w:pPr>
              <w:rPr>
                <w:rFonts w:ascii="Times New Roman" w:hAnsi="Times New Roman" w:cs="Times New Roman"/>
              </w:rPr>
            </w:pPr>
          </w:p>
        </w:tc>
      </w:tr>
    </w:tbl>
    <w:p w14:paraId="03503152" w14:textId="6128EE9C" w:rsidR="003D344C" w:rsidRDefault="003D344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3D344C" w14:paraId="17262A02" w14:textId="77777777" w:rsidTr="007F22DF">
        <w:tc>
          <w:tcPr>
            <w:tcW w:w="9628" w:type="dxa"/>
            <w:gridSpan w:val="2"/>
          </w:tcPr>
          <w:p w14:paraId="7AF6C64A" w14:textId="77777777" w:rsidR="003D344C" w:rsidRDefault="003D344C" w:rsidP="007F22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Tarptautinio festivalio, kuriame planuojama dalyvauti, informacija</w:t>
            </w:r>
          </w:p>
          <w:p w14:paraId="6AD5623A" w14:textId="11E78C1C" w:rsidR="00B67241" w:rsidRDefault="00B67241" w:rsidP="007F2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44C" w14:paraId="3D58B3D5" w14:textId="77777777" w:rsidTr="00B67241">
        <w:tc>
          <w:tcPr>
            <w:tcW w:w="3114" w:type="dxa"/>
          </w:tcPr>
          <w:p w14:paraId="2E264799" w14:textId="240A4F2B" w:rsidR="003D344C" w:rsidRDefault="003D344C" w:rsidP="007F22D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Tarptautinio festivalio pavadinimas</w:t>
            </w:r>
          </w:p>
        </w:tc>
        <w:tc>
          <w:tcPr>
            <w:tcW w:w="6514" w:type="dxa"/>
          </w:tcPr>
          <w:p w14:paraId="0D958D41" w14:textId="0E991DE1" w:rsidR="003D344C" w:rsidRDefault="008D09F9" w:rsidP="007F22DF">
            <w:pPr>
              <w:rPr>
                <w:rFonts w:ascii="Times New Roman" w:hAnsi="Times New Roman" w:cs="Times New Roman"/>
              </w:rPr>
            </w:pPr>
            <w:r w:rsidRPr="008D09F9">
              <w:rPr>
                <w:rFonts w:ascii="Times New Roman" w:hAnsi="Times New Roman" w:cs="Times New Roman"/>
              </w:rPr>
              <w:t>Tarptautini</w:t>
            </w:r>
            <w:r>
              <w:rPr>
                <w:rFonts w:ascii="Times New Roman" w:hAnsi="Times New Roman" w:cs="Times New Roman"/>
              </w:rPr>
              <w:t>s</w:t>
            </w:r>
            <w:r w:rsidRPr="008D09F9">
              <w:rPr>
                <w:rFonts w:ascii="Times New Roman" w:hAnsi="Times New Roman" w:cs="Times New Roman"/>
              </w:rPr>
              <w:t xml:space="preserve"> Berlyno </w:t>
            </w:r>
            <w:r>
              <w:rPr>
                <w:rFonts w:ascii="Times New Roman" w:hAnsi="Times New Roman" w:cs="Times New Roman"/>
              </w:rPr>
              <w:t xml:space="preserve">filmų </w:t>
            </w:r>
            <w:r w:rsidRPr="008D09F9">
              <w:rPr>
                <w:rFonts w:ascii="Times New Roman" w:hAnsi="Times New Roman" w:cs="Times New Roman"/>
              </w:rPr>
              <w:t>festivali</w:t>
            </w:r>
            <w:r>
              <w:rPr>
                <w:rFonts w:ascii="Times New Roman" w:hAnsi="Times New Roman" w:cs="Times New Roman"/>
              </w:rPr>
              <w:t>s,</w:t>
            </w:r>
            <w:r w:rsidRPr="008D09F9">
              <w:rPr>
                <w:rFonts w:ascii="Times New Roman" w:hAnsi="Times New Roman" w:cs="Times New Roman"/>
              </w:rPr>
              <w:t xml:space="preserve"> Europos kino mugė</w:t>
            </w:r>
          </w:p>
        </w:tc>
      </w:tr>
      <w:tr w:rsidR="003D344C" w14:paraId="3F804069" w14:textId="77777777" w:rsidTr="00B67241">
        <w:tc>
          <w:tcPr>
            <w:tcW w:w="3114" w:type="dxa"/>
          </w:tcPr>
          <w:p w14:paraId="0EF7B538" w14:textId="17E54CF6" w:rsidR="003D344C" w:rsidRDefault="00B67241" w:rsidP="007F22D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Festivalio vieta</w:t>
            </w:r>
          </w:p>
        </w:tc>
        <w:tc>
          <w:tcPr>
            <w:tcW w:w="6514" w:type="dxa"/>
          </w:tcPr>
          <w:p w14:paraId="4FEFD9B8" w14:textId="5BBDEEE2" w:rsidR="003D344C" w:rsidRDefault="005840FD" w:rsidP="007F2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Berlynas, Vokietija</w:t>
            </w:r>
          </w:p>
        </w:tc>
      </w:tr>
      <w:tr w:rsidR="003D344C" w14:paraId="662AE892" w14:textId="77777777" w:rsidTr="00B67241">
        <w:tc>
          <w:tcPr>
            <w:tcW w:w="3114" w:type="dxa"/>
          </w:tcPr>
          <w:p w14:paraId="3633CA72" w14:textId="7B3FCE54" w:rsidR="003D344C" w:rsidRDefault="00B67241" w:rsidP="007F22D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Festivalio datos</w:t>
            </w:r>
          </w:p>
        </w:tc>
        <w:tc>
          <w:tcPr>
            <w:tcW w:w="6514" w:type="dxa"/>
          </w:tcPr>
          <w:p w14:paraId="7BEA4A22" w14:textId="297CA68D" w:rsidR="003D344C" w:rsidRDefault="00E92812" w:rsidP="007F2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m. vasario 16-26 d.</w:t>
            </w:r>
          </w:p>
        </w:tc>
      </w:tr>
      <w:tr w:rsidR="003D344C" w14:paraId="6A884999" w14:textId="77777777" w:rsidTr="00B67241">
        <w:tc>
          <w:tcPr>
            <w:tcW w:w="3114" w:type="dxa"/>
          </w:tcPr>
          <w:p w14:paraId="17290A60" w14:textId="235A1B0A" w:rsidR="003D344C" w:rsidRDefault="00B67241" w:rsidP="00B6724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Prašymą teikiantis asmuo dalyvaus festivalyje šias dienas</w:t>
            </w:r>
          </w:p>
        </w:tc>
        <w:tc>
          <w:tcPr>
            <w:tcW w:w="6514" w:type="dxa"/>
          </w:tcPr>
          <w:p w14:paraId="1C7FB67B" w14:textId="77777777" w:rsidR="003D344C" w:rsidRDefault="003D344C" w:rsidP="007F22DF">
            <w:pPr>
              <w:rPr>
                <w:rFonts w:ascii="Times New Roman" w:hAnsi="Times New Roman" w:cs="Times New Roman"/>
              </w:rPr>
            </w:pPr>
          </w:p>
        </w:tc>
      </w:tr>
    </w:tbl>
    <w:p w14:paraId="7A56B11B" w14:textId="682206F5" w:rsidR="003D344C" w:rsidRDefault="003D344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7241" w14:paraId="629640AA" w14:textId="77777777" w:rsidTr="00B67241">
        <w:tc>
          <w:tcPr>
            <w:tcW w:w="9628" w:type="dxa"/>
          </w:tcPr>
          <w:p w14:paraId="75C68F3C" w14:textId="4309C6CF" w:rsidR="00B67241" w:rsidRPr="00D444E2" w:rsidRDefault="00B67241" w:rsidP="00B67241">
            <w:pPr>
              <w:shd w:val="clear" w:color="auto" w:fill="FFFFFF"/>
              <w:spacing w:line="234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Trumpa informacija apie </w:t>
            </w:r>
            <w:r w:rsidRPr="00A9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viešai </w:t>
            </w:r>
            <w:r w:rsidRPr="00D4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paskelbtas </w:t>
            </w:r>
            <w:r w:rsidR="00EE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4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 daugiau recenzijų kino tema žiniasklaidos priemonėse</w:t>
            </w:r>
            <w:r w:rsidR="00EE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(pateikti nuorodas)</w:t>
            </w:r>
          </w:p>
          <w:p w14:paraId="78474E5D" w14:textId="5D71F857" w:rsidR="00B67241" w:rsidRDefault="00B67241" w:rsidP="00B672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7241" w14:paraId="42B8EB48" w14:textId="77777777" w:rsidTr="00B67241">
        <w:tc>
          <w:tcPr>
            <w:tcW w:w="9628" w:type="dxa"/>
          </w:tcPr>
          <w:p w14:paraId="7ECECC3F" w14:textId="77777777" w:rsidR="00B67241" w:rsidRDefault="00B67241">
            <w:pPr>
              <w:rPr>
                <w:rFonts w:ascii="Times New Roman" w:hAnsi="Times New Roman" w:cs="Times New Roman"/>
              </w:rPr>
            </w:pPr>
          </w:p>
          <w:p w14:paraId="35A757BF" w14:textId="77777777" w:rsidR="00B67241" w:rsidRDefault="00B67241">
            <w:pPr>
              <w:rPr>
                <w:rFonts w:ascii="Times New Roman" w:hAnsi="Times New Roman" w:cs="Times New Roman"/>
              </w:rPr>
            </w:pPr>
          </w:p>
          <w:p w14:paraId="393BB5C4" w14:textId="5E7E7DA7" w:rsidR="00B67241" w:rsidRDefault="00B67241">
            <w:pPr>
              <w:rPr>
                <w:rFonts w:ascii="Times New Roman" w:hAnsi="Times New Roman" w:cs="Times New Roman"/>
              </w:rPr>
            </w:pPr>
          </w:p>
        </w:tc>
      </w:tr>
    </w:tbl>
    <w:p w14:paraId="7C71CB6D" w14:textId="77777777" w:rsidR="00B67241" w:rsidRPr="003D344C" w:rsidRDefault="00B6724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7241" w14:paraId="2709C92A" w14:textId="77777777" w:rsidTr="00B67241">
        <w:tc>
          <w:tcPr>
            <w:tcW w:w="9628" w:type="dxa"/>
          </w:tcPr>
          <w:p w14:paraId="0A2D0F0B" w14:textId="4FAF8F8D" w:rsidR="00B67241" w:rsidRDefault="00D444E2" w:rsidP="00D44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Motyvacija dalyvauti tarptautiniame kino festivalyje</w:t>
            </w:r>
            <w:r w:rsidR="00EE6704">
              <w:rPr>
                <w:rFonts w:ascii="Times New Roman" w:hAnsi="Times New Roman" w:cs="Times New Roman"/>
              </w:rPr>
              <w:t xml:space="preserve"> (iki 300 žodžių)</w:t>
            </w:r>
          </w:p>
          <w:p w14:paraId="0DA8FD4A" w14:textId="5BE20D82" w:rsidR="00D444E2" w:rsidRDefault="00D444E2" w:rsidP="00D444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7241" w14:paraId="1D8BAA4B" w14:textId="77777777" w:rsidTr="00B67241">
        <w:tc>
          <w:tcPr>
            <w:tcW w:w="9628" w:type="dxa"/>
          </w:tcPr>
          <w:p w14:paraId="03D985CE" w14:textId="77777777" w:rsidR="00B67241" w:rsidRDefault="00B67241">
            <w:pPr>
              <w:rPr>
                <w:rFonts w:ascii="Times New Roman" w:hAnsi="Times New Roman" w:cs="Times New Roman"/>
              </w:rPr>
            </w:pPr>
          </w:p>
          <w:p w14:paraId="4896511D" w14:textId="77777777" w:rsidR="00D444E2" w:rsidRDefault="00D444E2">
            <w:pPr>
              <w:rPr>
                <w:rFonts w:ascii="Times New Roman" w:hAnsi="Times New Roman" w:cs="Times New Roman"/>
              </w:rPr>
            </w:pPr>
          </w:p>
          <w:p w14:paraId="3D771C76" w14:textId="49B2B04F" w:rsidR="00D444E2" w:rsidRDefault="00D444E2">
            <w:pPr>
              <w:rPr>
                <w:rFonts w:ascii="Times New Roman" w:hAnsi="Times New Roman" w:cs="Times New Roman"/>
              </w:rPr>
            </w:pPr>
          </w:p>
        </w:tc>
      </w:tr>
    </w:tbl>
    <w:p w14:paraId="0BD7CE7A" w14:textId="35870A8A" w:rsidR="003D344C" w:rsidRDefault="003D344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44E2" w14:paraId="05C0E5B9" w14:textId="77777777" w:rsidTr="00D444E2">
        <w:tc>
          <w:tcPr>
            <w:tcW w:w="9628" w:type="dxa"/>
          </w:tcPr>
          <w:p w14:paraId="28193889" w14:textId="77777777" w:rsidR="00D444E2" w:rsidRDefault="00D444E2" w:rsidP="00D44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Prašomos kompensuoti išlaidos</w:t>
            </w:r>
          </w:p>
          <w:p w14:paraId="4A71AB2E" w14:textId="5E8ED1F3" w:rsidR="00D444E2" w:rsidRDefault="00D444E2">
            <w:pPr>
              <w:rPr>
                <w:rFonts w:ascii="Times New Roman" w:hAnsi="Times New Roman" w:cs="Times New Roman"/>
              </w:rPr>
            </w:pPr>
          </w:p>
        </w:tc>
      </w:tr>
      <w:tr w:rsidR="00D444E2" w14:paraId="3F01AFAA" w14:textId="77777777" w:rsidTr="00D444E2">
        <w:tc>
          <w:tcPr>
            <w:tcW w:w="9628" w:type="dxa"/>
          </w:tcPr>
          <w:p w14:paraId="098AC7BF" w14:textId="69D5D84B" w:rsidR="00D444E2" w:rsidRDefault="00D444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Akreditacijos išlaidos </w:t>
            </w:r>
            <w:sdt>
              <w:sdtPr>
                <w:rPr>
                  <w:rFonts w:ascii="Times New Roman" w:hAnsi="Times New Roman" w:cs="Times New Roman"/>
                </w:rPr>
                <w:id w:val="7471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  <w:p w14:paraId="3E3F260B" w14:textId="77777777" w:rsidR="0031144E" w:rsidRDefault="0031144E" w:rsidP="003114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Kelionės išlaidos </w:t>
            </w:r>
            <w:sdt>
              <w:sdtPr>
                <w:rPr>
                  <w:rFonts w:ascii="Times New Roman" w:hAnsi="Times New Roman" w:cs="Times New Roman"/>
                </w:rPr>
                <w:id w:val="-53088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  <w:p w14:paraId="3141A40C" w14:textId="209E5731" w:rsidR="0031144E" w:rsidRPr="0031144E" w:rsidRDefault="003114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Apgyvendinimo išlaidos </w:t>
            </w:r>
            <w:sdt>
              <w:sdtPr>
                <w:rPr>
                  <w:rFonts w:ascii="Times New Roman" w:hAnsi="Times New Roman" w:cs="Times New Roman"/>
                </w:rPr>
                <w:id w:val="79317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  <w:p w14:paraId="3A8282FC" w14:textId="4073B05D" w:rsidR="00D444E2" w:rsidRDefault="00D444E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D444E2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Pažymėti visus tinkamus.</w:t>
            </w:r>
          </w:p>
          <w:p w14:paraId="54398DCC" w14:textId="205D6899" w:rsidR="00FF3C7E" w:rsidRPr="00D444E2" w:rsidRDefault="00FF3C7E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</w:p>
        </w:tc>
      </w:tr>
      <w:tr w:rsidR="00D444E2" w14:paraId="6E889D07" w14:textId="77777777" w:rsidTr="00D444E2">
        <w:tc>
          <w:tcPr>
            <w:tcW w:w="9628" w:type="dxa"/>
          </w:tcPr>
          <w:p w14:paraId="48070D4A" w14:textId="0B0C3DFD" w:rsidR="00D444E2" w:rsidRDefault="00D444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Prašoma kompensuoti suma: ____ eurų.</w:t>
            </w:r>
          </w:p>
          <w:p w14:paraId="6FB2D6B8" w14:textId="56E4FF95" w:rsidR="00D444E2" w:rsidRPr="00D444E2" w:rsidRDefault="00D444E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D444E2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Galima didžiausia suma yra </w:t>
            </w:r>
            <w:r w:rsidR="0031144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4</w:t>
            </w:r>
            <w:r w:rsidR="00FF3C7E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5</w:t>
            </w:r>
            <w:r w:rsidRPr="00D444E2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0 eurų.</w:t>
            </w:r>
          </w:p>
          <w:p w14:paraId="3EBCDD75" w14:textId="366B28C0" w:rsidR="00D444E2" w:rsidRDefault="00D444E2">
            <w:pPr>
              <w:rPr>
                <w:rFonts w:ascii="Times New Roman" w:hAnsi="Times New Roman" w:cs="Times New Roman"/>
              </w:rPr>
            </w:pPr>
          </w:p>
        </w:tc>
      </w:tr>
    </w:tbl>
    <w:p w14:paraId="18AC264E" w14:textId="4BD79BAA" w:rsidR="00D444E2" w:rsidRDefault="00D444E2">
      <w:pPr>
        <w:rPr>
          <w:rFonts w:ascii="Times New Roman" w:hAnsi="Times New Roman" w:cs="Times New Roman"/>
        </w:rPr>
      </w:pPr>
    </w:p>
    <w:p w14:paraId="297B9EED" w14:textId="62E12600" w:rsidR="00D444E2" w:rsidRDefault="00D444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Vardas, pavardė</w:t>
      </w:r>
      <w:r>
        <w:rPr>
          <w:rFonts w:ascii="Times New Roman" w:hAnsi="Times New Roman" w:cs="Times New Roman"/>
        </w:rPr>
        <w:tab/>
        <w:t xml:space="preserve">         ______________________</w:t>
      </w:r>
    </w:p>
    <w:p w14:paraId="5E14C84F" w14:textId="06B7B19A" w:rsidR="00D444E2" w:rsidRPr="003D344C" w:rsidRDefault="00D444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(parašas)</w:t>
      </w:r>
    </w:p>
    <w:sectPr w:rsidR="00D444E2" w:rsidRPr="003D344C" w:rsidSect="0031144E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4C"/>
    <w:rsid w:val="0031144E"/>
    <w:rsid w:val="003D344C"/>
    <w:rsid w:val="005840FD"/>
    <w:rsid w:val="007D5F13"/>
    <w:rsid w:val="008D09F9"/>
    <w:rsid w:val="0090103F"/>
    <w:rsid w:val="00B67241"/>
    <w:rsid w:val="00D444E2"/>
    <w:rsid w:val="00E92812"/>
    <w:rsid w:val="00EE6704"/>
    <w:rsid w:val="00FF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0DD5"/>
  <w15:chartTrackingRefBased/>
  <w15:docId w15:val="{447A5D96-57F6-4EEC-A629-E299B36A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344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Bečienė</dc:creator>
  <cp:keywords/>
  <dc:description/>
  <cp:lastModifiedBy>Jolita Bečienė</cp:lastModifiedBy>
  <cp:revision>2</cp:revision>
  <dcterms:created xsi:type="dcterms:W3CDTF">2022-11-30T09:46:00Z</dcterms:created>
  <dcterms:modified xsi:type="dcterms:W3CDTF">2022-11-30T09:46:00Z</dcterms:modified>
</cp:coreProperties>
</file>